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0F906" w14:textId="79308A3D" w:rsidR="00D302DB" w:rsidRPr="002448F3" w:rsidRDefault="00D302DB" w:rsidP="00D302DB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2448F3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DILLON COUNTY COUNCIL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SPECIAL CALLED</w:t>
      </w:r>
      <w:r w:rsidRPr="002448F3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MEETING                                                                                                                     109 SOUTH THIRD AVENUE                                                                                        DILLON SC 29536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DECEMBER 10,</w:t>
      </w:r>
      <w:r w:rsidRPr="002448F3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2024    </w:t>
      </w:r>
      <w:r w:rsidR="000879D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9</w:t>
      </w:r>
      <w:r w:rsidRPr="002448F3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:00 </w:t>
      </w:r>
      <w:r w:rsidR="000879D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A</w:t>
      </w:r>
      <w:r w:rsidRPr="002448F3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M</w:t>
      </w:r>
    </w:p>
    <w:p w14:paraId="310E47E7" w14:textId="3AE4E8CB" w:rsidR="00D302DB" w:rsidRPr="002448F3" w:rsidRDefault="00D302DB" w:rsidP="00D302DB">
      <w:pPr>
        <w:spacing w:line="256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>The Dillon County Council held a meeting on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E6AE8">
        <w:rPr>
          <w:rFonts w:ascii="Times New Roman" w:hAnsi="Times New Roman" w:cs="Times New Roman"/>
          <w:kern w:val="0"/>
          <w:sz w:val="24"/>
          <w:szCs w:val="24"/>
          <w14:ligatures w14:val="none"/>
        </w:rPr>
        <w:t>December 10</w:t>
      </w: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, 2024 at </w:t>
      </w:r>
      <w:r w:rsidR="00AE6AE8">
        <w:rPr>
          <w:rFonts w:ascii="Times New Roman" w:hAnsi="Times New Roman" w:cs="Times New Roman"/>
          <w:kern w:val="0"/>
          <w:sz w:val="24"/>
          <w:szCs w:val="24"/>
          <w14:ligatures w14:val="none"/>
        </w:rPr>
        <w:t>9</w:t>
      </w: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:00 </w:t>
      </w:r>
      <w:r w:rsidR="00AE6AE8">
        <w:rPr>
          <w:rFonts w:ascii="Times New Roman" w:hAnsi="Times New Roman" w:cs="Times New Roman"/>
          <w:kern w:val="0"/>
          <w:sz w:val="24"/>
          <w:szCs w:val="24"/>
          <w14:ligatures w14:val="none"/>
        </w:rPr>
        <w:t>a</w:t>
      </w: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m in the County Council Chambers. Present were </w:t>
      </w:r>
      <w:r w:rsidR="005E0ED5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Detrice Dawkins, </w:t>
      </w: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>Robbie Coward, Buzzy Finklea. Dennis Townsend,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Jamal Campbell, </w:t>
      </w: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>Kenny Cook Jr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. and Stevie Grice. </w:t>
      </w: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Also present were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Ken</w:t>
      </w: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Dubose, Attorney, Tim Harper, County Administrator and Druscilla Blakely, Clerk to Council</w:t>
      </w:r>
      <w:r w:rsidR="005E0ED5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0BE931E7" w14:textId="77777777" w:rsidR="00D302DB" w:rsidRPr="002448F3" w:rsidRDefault="00D302DB" w:rsidP="00D302DB">
      <w:pPr>
        <w:spacing w:line="256" w:lineRule="auto"/>
        <w:rPr>
          <w:rFonts w:ascii="Roboto" w:eastAsia="Times New Roman" w:hAnsi="Roboto" w:cs="Times New Roman"/>
          <w:kern w:val="0"/>
          <w:sz w:val="16"/>
          <w:szCs w:val="16"/>
          <w14:ligatures w14:val="none"/>
        </w:rPr>
      </w:pPr>
      <w:r w:rsidRPr="002448F3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The following were notified of the meeting and provided an agenda by email:</w:t>
      </w:r>
      <w:r w:rsidRPr="002448F3">
        <w:rPr>
          <w:rFonts w:ascii="Roboto" w:eastAsia="Times New Roman" w:hAnsi="Roboto" w:cs="Times New Roman"/>
          <w:color w:val="222222"/>
          <w:kern w:val="0"/>
          <w:sz w:val="21"/>
          <w:szCs w:val="21"/>
          <w14:ligatures w14:val="none"/>
        </w:rPr>
        <w:br/>
      </w:r>
      <w:r w:rsidRPr="002448F3">
        <w:rPr>
          <w:rFonts w:ascii="Roboto" w:eastAsia="Times New Roman" w:hAnsi="Roboto" w:cs="Times New Roman"/>
          <w:kern w:val="0"/>
          <w:sz w:val="16"/>
          <w:szCs w:val="16"/>
          <w14:ligatures w14:val="none"/>
        </w:rPr>
        <w:t>TimHarper&lt;tharper@dilloncountysc.org&gt;,DillonCountyAdministrator&lt;dcadministrator@dilloncountysc.org&gt;,MatthewElvington&lt;melvington@dilloncountysc.org&gt;,dccbuzzyfinklea@gmail.com,KenDuBose&lt;ken@smithrobinsonlaw.com&gt;,JonRobinson&lt;jon@smithrobinsonlaw.com&gt;,CountyCouncil&lt;countycouncil@dilloncountysc.org&gt;,betsyfinklea&lt;bfinklea@thedillonherald.com&gt;,JamalCampbell&lt;jamal_campbell24@yahoo.com&gt;,dennistownsend@bellsouth.net,DetriceDawkins&lt;tricedawkins@yahoo.com&gt;,HaroldMoody&lt;Harmick@aol.com&gt;,gmcleod&lt;ironman3744@gmail.com&gt;,StevieGrice&lt;gricecube@hotmail.com&gt;,gricecube@icloud.com,BuzzyFinklea&lt;tffinklea@dilloncountysc.org&gt;,JamalCampbell&lt;jcampbell@dilloncountysc.org&gt;,"charliecbailey@aol.com"&lt;charliecbailey@aol.com&gt;,&lt;bludwig@southerncurrentllc.com&gt;,&lt;mastercurry@bellsouth.net&gt;,&lt;richard.d.gaddy@gmail.com&gt;,&lt;news@wmbfnews.com&gt;,</w:t>
      </w:r>
      <w:hyperlink r:id="rId5" w:history="1">
        <w:r w:rsidRPr="002448F3">
          <w:rPr>
            <w:rFonts w:ascii="Roboto" w:eastAsia="Times New Roman" w:hAnsi="Roboto" w:cs="Times New Roman"/>
            <w:kern w:val="0"/>
            <w:sz w:val="16"/>
            <w:szCs w:val="16"/>
            <w14:ligatures w14:val="none"/>
          </w:rPr>
          <w:t>sccones@aol.com</w:t>
        </w:r>
      </w:hyperlink>
      <w:r w:rsidRPr="002448F3">
        <w:rPr>
          <w:rFonts w:ascii="Roboto" w:eastAsia="Times New Roman" w:hAnsi="Roboto" w:cs="Times New Roman"/>
          <w:kern w:val="0"/>
          <w:sz w:val="16"/>
          <w:szCs w:val="16"/>
          <w14:ligatures w14:val="none"/>
        </w:rPr>
        <w:t>,&lt;dillonherald@yahoo.com&gt;,&lt;dtholder@gmail.com&gt;,&lt;ljackson@dillonsheriff.org&gt;,&lt;john.jackson1995@yahoo.com&gt;,&lt;jacoriem@ymail.com&gt;,&lt;steve@arsmarketing.com&gt;,&lt;code17@bellsouth.net&gt;,&lt;jward929@gmail.com&gt;,&lt;karend.francis@mcleodhealth.org&gt;,&lt;kjordan@marlboro.coop&gt;,&lt;tlane1018@aim.com&gt;,&lt;martinfireman9@aol.com&gt;,&lt;snapceo@aol.com&gt;,&lt;smcrae911@yahoo.com&gt;,&lt;dillonriskmgr@aol.com&gt;,&lt;mlee@mhisc.com&gt;,&lt;morrislt13@yahoo.com&gt;,"news@wbtw.com"&lt;news@wbtw.com&gt;,"Susan.Norton@perdue.com"&lt;susan.norton@perdue.com&gt;,"patel1223@gmail.com"&lt;patel1223@gmail.com&gt;,"cpelfrey@netc.edu"&lt;cpelfrey@netc.edu&gt;,"Proctorhaywood@gmail.com"&lt;proctorhaywood@gmail.com&gt;,"rjfodera@wpde.com"&lt;rjfodera@wpde.com&gt;,"roscoxen@aol.com"&lt;roscoxen@aol.com&gt;,"randyrouse@bellsouth.net"&lt;randyrouse@bellsouth.net&gt;,"news@scnow.com"&lt;news@scnow.com&gt;,"tigger_2g@msn.com"&lt;tigger_2g@msn.com&gt;,"scemtgerry@gmail.com"&lt;scemtgerry@gmail.com&gt;,"kls1@rocketmail.com"&lt;kls1@rocketmail.com&gt;,"ssuber@mhisc.com"&lt;ssuber@mhisc.com&gt;,"ttaylor383@aol.com"&lt;ttaylor383@aol.com&gt;,&lt;tbrown@wpde.com&gt;,&lt;vanns4@bellsouth.net&gt;,&lt;code17@gmail.com&gt;,&lt;agendas@voterheads.com&gt;,&lt;tim@ammonshayes.com&gt;,&lt;wmiller@dilloncountysc.org&gt;,&lt;dillon1447@aol.com&gt;,"&lt;jcampbellmcso@yahoo.com&gt;,&lt;jtthomas@netc.edu&gt;,&lt;anthony.moore29536@gmail.com&gt;,&lt;margaretmarstin@parkerpoe.com&gt;,&lt;kevin.drawhorn@yahoo.com&gt;&lt;aowens297957@gmail.com&gt;,&lt;tonigraves01@gmail.com&gt;,&lt;cedricgp.cp@gmail.com&gt;,&lt;mkoch@mhisc.com&gt;,&lt;crawfordronald00@gmail.com&gt;,&lt;maggiedunham53@gmail.com&gt;,</w:t>
      </w:r>
      <w:hyperlink r:id="rId6" w:history="1">
        <w:r w:rsidRPr="002448F3">
          <w:rPr>
            <w:rFonts w:ascii="Roboto" w:eastAsia="Times New Roman" w:hAnsi="Roboto" w:cs="Times New Roman"/>
            <w:kern w:val="0"/>
            <w:sz w:val="16"/>
            <w:szCs w:val="16"/>
            <w:u w:val="single"/>
            <w14:ligatures w14:val="none"/>
          </w:rPr>
          <w:t>gtauction@gmail.com</w:t>
        </w:r>
      </w:hyperlink>
      <w:r w:rsidRPr="002448F3">
        <w:rPr>
          <w:rFonts w:ascii="Roboto" w:eastAsia="Times New Roman" w:hAnsi="Roboto" w:cs="Times New Roman"/>
          <w:kern w:val="0"/>
          <w:sz w:val="16"/>
          <w:szCs w:val="16"/>
          <w14:ligatures w14:val="none"/>
        </w:rPr>
        <w:t>&lt;dctaxassessor@dilloncountysc.org&gt;,&lt;jameslighty85@gmail.com&gt;,&lt;amazinggrace11520@yahoo.com&gt;,&lt;nancyhargrove@att.net&gt;,JoySnipes&lt;joyrsnipes@yahoo.com&gt;,RobbieCoward&lt;robbiecoward@aol.com&gt;,&lt;josephinegilchrist@aol.com&gt;,&lt;herbert.jacobs@mail.com&gt;,&lt;dmoody9588@gmail.com&gt;,&lt;dcriskmanager@dilloncountysc.org&gt;,&lt;cneelytrainer@gmail.com&gt;,charles@currybyrdlaw.net,&lt;lavern.sellers@yahoo.com&gt;,&lt;calishaccu@gmail.com&gt;,&lt;staylor@postandcourier.com&gt;,&lt;jcpwl@yahoo.com&gt;,jhamilton@dillonsheriff.org</w:t>
      </w:r>
      <w:r w:rsidRPr="002448F3">
        <w:rPr>
          <w:rFonts w:ascii="Roboto" w:hAnsi="Roboto"/>
          <w:color w:val="222222"/>
          <w:kern w:val="0"/>
          <w:sz w:val="21"/>
          <w:szCs w:val="21"/>
          <w:shd w:val="clear" w:color="auto" w:fill="FFFFFF"/>
          <w14:ligatures w14:val="none"/>
        </w:rPr>
        <w:t>"</w:t>
      </w:r>
      <w:r w:rsidRPr="002448F3">
        <w:rPr>
          <w:rFonts w:ascii="Roboto" w:hAnsi="Roboto"/>
          <w:color w:val="222222"/>
          <w:kern w:val="0"/>
          <w:sz w:val="16"/>
          <w:szCs w:val="16"/>
          <w:shd w:val="clear" w:color="auto" w:fill="FFFFFF"/>
          <w14:ligatures w14:val="none"/>
        </w:rPr>
        <w:t>Director,HR"&lt;hrdirector@dilloncountysc.org&gt;,DillonCountyBenefits&lt;dilloncountybenefits@dilloncountysc.org&gt;jackiehayes@schouse.gov,DianeLewis&lt;dlewis@dilloncountysc.og&gt;,"betsyfinklea5@gmail.com" &lt;betsyfinklea5@gmail.com&gt;,jordan@thedillonherald.com</w:t>
      </w:r>
    </w:p>
    <w:p w14:paraId="0C2C1B40" w14:textId="7DBB7A2A" w:rsidR="00D302DB" w:rsidRPr="002448F3" w:rsidRDefault="00D302DB" w:rsidP="00D302DB">
      <w:pPr>
        <w:spacing w:line="254" w:lineRule="auto"/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2448F3"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 xml:space="preserve">CALL TO ORDER      </w:t>
      </w:r>
      <w:r w:rsidRPr="002448F3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         </w:t>
      </w:r>
      <w:r w:rsidRPr="002448F3">
        <w:rPr>
          <w:rFonts w:ascii="Times New Roman" w:hAnsi="Times New Roman" w:cs="Times New Roman"/>
          <w:kern w:val="0"/>
          <w:sz w:val="24"/>
          <w:szCs w:val="24"/>
          <w14:ligatures w14:val="none"/>
        </w:rPr>
        <w:t>Council</w:t>
      </w:r>
      <w:r w:rsidR="005E0ED5">
        <w:rPr>
          <w:rFonts w:ascii="Times New Roman" w:hAnsi="Times New Roman" w:cs="Times New Roman"/>
          <w:kern w:val="0"/>
          <w:sz w:val="24"/>
          <w:szCs w:val="24"/>
          <w14:ligatures w14:val="none"/>
        </w:rPr>
        <w:t>woman Detrice Dawkins</w:t>
      </w:r>
      <w:r w:rsidRPr="002448F3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called the meeting to order and presided over the meeting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.</w:t>
      </w:r>
    </w:p>
    <w:p w14:paraId="131E1FCC" w14:textId="51360C69" w:rsidR="00D302DB" w:rsidRPr="002448F3" w:rsidRDefault="00D302DB" w:rsidP="00D302DB">
      <w:pPr>
        <w:spacing w:line="300" w:lineRule="atLeast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</w:pPr>
      <w:r w:rsidRPr="002448F3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u w:val="single"/>
          <w14:ligatures w14:val="none"/>
        </w:rPr>
        <w:t xml:space="preserve">PLEDGE OF ALLEGIANCE                                                                                                                            </w:t>
      </w:r>
      <w:r w:rsidRPr="002448F3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                                   Council</w:t>
      </w:r>
      <w:r w:rsidR="005E0ED5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wo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man </w:t>
      </w:r>
      <w:r w:rsidR="005E0ED5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Detrice Dawkins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</w:t>
      </w:r>
      <w:r w:rsidRPr="002448F3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led the Pledge of Allegiance. </w:t>
      </w:r>
    </w:p>
    <w:p w14:paraId="05B69BC5" w14:textId="44AE6E9F" w:rsidR="00D302DB" w:rsidRPr="002448F3" w:rsidRDefault="00D302DB" w:rsidP="00D302DB">
      <w:pPr>
        <w:spacing w:line="300" w:lineRule="atLeast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</w:pPr>
      <w:r w:rsidRPr="002448F3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u w:val="single"/>
          <w14:ligatures w14:val="none"/>
        </w:rPr>
        <w:t xml:space="preserve">INVOCATION                                                                                                                                                             </w:t>
      </w:r>
      <w:r w:rsidRPr="002448F3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Councilman </w:t>
      </w:r>
      <w:r w:rsidR="005E0ED5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Jamal Campbell</w:t>
      </w:r>
      <w:r w:rsidRPr="002448F3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 xml:space="preserve"> gave the invocation</w:t>
      </w: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14:ligatures w14:val="none"/>
        </w:rPr>
        <w:t>.</w:t>
      </w:r>
    </w:p>
    <w:p w14:paraId="4982930E" w14:textId="77777777" w:rsidR="00D302DB" w:rsidRDefault="00D302DB" w:rsidP="00D302DB">
      <w:pPr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14:ligatures w14:val="none"/>
        </w:rPr>
      </w:pPr>
      <w:r w:rsidRPr="002448F3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u w:val="single"/>
          <w14:ligatures w14:val="none"/>
        </w:rPr>
        <w:t xml:space="preserve">APPROVAL OF AGENDA                                                                                                            </w:t>
      </w:r>
    </w:p>
    <w:p w14:paraId="35B9B0A8" w14:textId="3A5296BE" w:rsidR="00717D7F" w:rsidRDefault="00D302DB" w:rsidP="00D302DB">
      <w:pPr>
        <w:rPr>
          <w:rFonts w:ascii="Times New Roman" w:hAnsi="Times New Roman" w:cs="Times New Roman"/>
          <w:sz w:val="24"/>
          <w:szCs w:val="24"/>
        </w:rPr>
      </w:pPr>
      <w:r w:rsidRPr="003330CF">
        <w:rPr>
          <w:rFonts w:ascii="Times New Roman" w:hAnsi="Times New Roman" w:cs="Times New Roman"/>
          <w:sz w:val="24"/>
          <w:szCs w:val="24"/>
        </w:rPr>
        <w:t xml:space="preserve">A </w:t>
      </w:r>
      <w:r w:rsidR="00103689">
        <w:rPr>
          <w:rFonts w:ascii="Times New Roman" w:hAnsi="Times New Roman" w:cs="Times New Roman"/>
          <w:sz w:val="24"/>
          <w:szCs w:val="24"/>
        </w:rPr>
        <w:t>request</w:t>
      </w:r>
      <w:r w:rsidRPr="003330CF">
        <w:rPr>
          <w:rFonts w:ascii="Times New Roman" w:hAnsi="Times New Roman" w:cs="Times New Roman"/>
          <w:sz w:val="24"/>
          <w:szCs w:val="24"/>
        </w:rPr>
        <w:t xml:space="preserve"> was made by </w:t>
      </w:r>
      <w:r>
        <w:rPr>
          <w:rFonts w:ascii="Times New Roman" w:hAnsi="Times New Roman" w:cs="Times New Roman"/>
          <w:sz w:val="24"/>
          <w:szCs w:val="24"/>
        </w:rPr>
        <w:t>Councilman Robbie Coward</w:t>
      </w:r>
      <w:r w:rsidRPr="003330CF">
        <w:rPr>
          <w:rFonts w:ascii="Times New Roman" w:hAnsi="Times New Roman" w:cs="Times New Roman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E95C4D">
        <w:rPr>
          <w:rFonts w:ascii="Times New Roman" w:hAnsi="Times New Roman" w:cs="Times New Roman"/>
          <w:sz w:val="24"/>
          <w:szCs w:val="24"/>
        </w:rPr>
        <w:t>mend</w:t>
      </w:r>
      <w:r>
        <w:rPr>
          <w:rFonts w:ascii="Times New Roman" w:hAnsi="Times New Roman" w:cs="Times New Roman"/>
          <w:sz w:val="24"/>
          <w:szCs w:val="24"/>
        </w:rPr>
        <w:t xml:space="preserve"> the agenda</w:t>
      </w:r>
      <w:r w:rsidR="00E95C4D">
        <w:rPr>
          <w:rFonts w:ascii="Times New Roman" w:hAnsi="Times New Roman" w:cs="Times New Roman"/>
          <w:sz w:val="24"/>
          <w:szCs w:val="24"/>
        </w:rPr>
        <w:t xml:space="preserve"> by adding Council Recreation Request</w:t>
      </w:r>
      <w:r>
        <w:rPr>
          <w:rFonts w:ascii="Times New Roman" w:hAnsi="Times New Roman" w:cs="Times New Roman"/>
          <w:sz w:val="24"/>
          <w:szCs w:val="24"/>
        </w:rPr>
        <w:t>.</w:t>
      </w:r>
      <w:r w:rsidR="00E4489C">
        <w:rPr>
          <w:rFonts w:ascii="Times New Roman" w:hAnsi="Times New Roman" w:cs="Times New Roman"/>
          <w:sz w:val="24"/>
          <w:szCs w:val="24"/>
        </w:rPr>
        <w:t xml:space="preserve"> The motion was made by Jamal Campbell to approve the amended agenda. He was seconded by Dennis Townsend. </w:t>
      </w:r>
      <w:r>
        <w:rPr>
          <w:rFonts w:ascii="Times New Roman" w:hAnsi="Times New Roman" w:cs="Times New Roman"/>
          <w:sz w:val="24"/>
          <w:szCs w:val="24"/>
        </w:rPr>
        <w:t>All were in favor.</w:t>
      </w:r>
    </w:p>
    <w:p w14:paraId="18E80F24" w14:textId="4DF0157B" w:rsidR="00717D7F" w:rsidRPr="00717D7F" w:rsidRDefault="00717D7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17D7F">
        <w:rPr>
          <w:rFonts w:ascii="Times New Roman" w:hAnsi="Times New Roman" w:cs="Times New Roman"/>
          <w:b/>
          <w:bCs/>
          <w:sz w:val="24"/>
          <w:szCs w:val="24"/>
          <w:u w:val="single"/>
        </w:rPr>
        <w:t>COUNCIL RECREATION REQUEST</w:t>
      </w:r>
    </w:p>
    <w:p w14:paraId="679802FD" w14:textId="242E2256" w:rsidR="00F83F1F" w:rsidRPr="0010365D" w:rsidRDefault="00F83F1F">
      <w:pPr>
        <w:rPr>
          <w:sz w:val="24"/>
          <w:szCs w:val="24"/>
        </w:rPr>
      </w:pPr>
      <w:r w:rsidRPr="0010365D">
        <w:rPr>
          <w:b/>
          <w:bCs/>
          <w:sz w:val="24"/>
          <w:szCs w:val="24"/>
        </w:rPr>
        <w:lastRenderedPageBreak/>
        <w:t>Mt. Andrews Methodist Church</w:t>
      </w:r>
      <w:r w:rsidRPr="0010365D">
        <w:rPr>
          <w:sz w:val="24"/>
          <w:szCs w:val="24"/>
        </w:rPr>
        <w:t xml:space="preserve"> </w:t>
      </w:r>
      <w:r w:rsidR="006C3A45" w:rsidRPr="0010365D">
        <w:rPr>
          <w:sz w:val="24"/>
          <w:szCs w:val="24"/>
        </w:rPr>
        <w:t xml:space="preserve">requested donations for </w:t>
      </w:r>
      <w:r w:rsidRPr="0010365D">
        <w:rPr>
          <w:sz w:val="24"/>
          <w:szCs w:val="24"/>
        </w:rPr>
        <w:t>Gifts for Council On Aging</w:t>
      </w:r>
      <w:r w:rsidR="006C3A45" w:rsidRPr="0010365D">
        <w:rPr>
          <w:sz w:val="24"/>
          <w:szCs w:val="24"/>
        </w:rPr>
        <w:t xml:space="preserve">. The donations </w:t>
      </w:r>
      <w:r w:rsidR="00E4489C" w:rsidRPr="0010365D">
        <w:rPr>
          <w:sz w:val="24"/>
          <w:szCs w:val="24"/>
        </w:rPr>
        <w:t>given</w:t>
      </w:r>
      <w:r w:rsidR="006C3A45" w:rsidRPr="0010365D">
        <w:rPr>
          <w:sz w:val="24"/>
          <w:szCs w:val="24"/>
        </w:rPr>
        <w:t xml:space="preserve"> were as follows:</w:t>
      </w:r>
      <w:r w:rsidR="00E4489C" w:rsidRPr="0010365D">
        <w:rPr>
          <w:sz w:val="24"/>
          <w:szCs w:val="24"/>
        </w:rPr>
        <w:t xml:space="preserve"> </w:t>
      </w:r>
    </w:p>
    <w:p w14:paraId="1BB099B9" w14:textId="042137DA" w:rsidR="0035250F" w:rsidRPr="0010365D" w:rsidRDefault="00F83F1F">
      <w:pPr>
        <w:rPr>
          <w:sz w:val="24"/>
          <w:szCs w:val="24"/>
        </w:rPr>
      </w:pPr>
      <w:r w:rsidRPr="0010365D">
        <w:rPr>
          <w:sz w:val="24"/>
          <w:szCs w:val="24"/>
        </w:rPr>
        <w:t xml:space="preserve">Stevie Grice </w:t>
      </w:r>
      <w:r w:rsidRPr="0010365D">
        <w:rPr>
          <w:sz w:val="24"/>
          <w:szCs w:val="24"/>
        </w:rPr>
        <w:tab/>
      </w:r>
      <w:r w:rsidRPr="0010365D">
        <w:rPr>
          <w:sz w:val="24"/>
          <w:szCs w:val="24"/>
        </w:rPr>
        <w:tab/>
      </w:r>
      <w:r w:rsidR="00103689">
        <w:rPr>
          <w:sz w:val="24"/>
          <w:szCs w:val="24"/>
        </w:rPr>
        <w:t>$</w:t>
      </w:r>
      <w:r w:rsidRPr="0010365D">
        <w:rPr>
          <w:sz w:val="24"/>
          <w:szCs w:val="24"/>
        </w:rPr>
        <w:t>100.00</w:t>
      </w:r>
      <w:r w:rsidR="006C3A45" w:rsidRPr="0010365D">
        <w:rPr>
          <w:sz w:val="24"/>
          <w:szCs w:val="24"/>
        </w:rPr>
        <w:t xml:space="preserve">                                                </w:t>
      </w:r>
      <w:r w:rsidRPr="0010365D">
        <w:rPr>
          <w:sz w:val="24"/>
          <w:szCs w:val="24"/>
        </w:rPr>
        <w:t>Detrice Dawkins</w:t>
      </w:r>
      <w:r w:rsidRPr="0010365D">
        <w:rPr>
          <w:sz w:val="24"/>
          <w:szCs w:val="24"/>
        </w:rPr>
        <w:tab/>
      </w:r>
      <w:r w:rsidR="00552081">
        <w:rPr>
          <w:sz w:val="24"/>
          <w:szCs w:val="24"/>
        </w:rPr>
        <w:tab/>
      </w:r>
      <w:r w:rsidR="00103689">
        <w:rPr>
          <w:sz w:val="24"/>
          <w:szCs w:val="24"/>
        </w:rPr>
        <w:t>$</w:t>
      </w:r>
      <w:r w:rsidRPr="0010365D">
        <w:rPr>
          <w:sz w:val="24"/>
          <w:szCs w:val="24"/>
        </w:rPr>
        <w:t>50</w:t>
      </w:r>
      <w:r w:rsidR="006C3A45" w:rsidRPr="0010365D">
        <w:rPr>
          <w:sz w:val="24"/>
          <w:szCs w:val="24"/>
        </w:rPr>
        <w:t xml:space="preserve">.00                                                                                                                 </w:t>
      </w:r>
      <w:r w:rsidRPr="0010365D">
        <w:rPr>
          <w:sz w:val="24"/>
          <w:szCs w:val="24"/>
        </w:rPr>
        <w:t>Kenny Cook Jr</w:t>
      </w:r>
      <w:r w:rsidRPr="0010365D">
        <w:rPr>
          <w:sz w:val="24"/>
          <w:szCs w:val="24"/>
        </w:rPr>
        <w:tab/>
      </w:r>
      <w:r w:rsidRPr="0010365D">
        <w:rPr>
          <w:sz w:val="24"/>
          <w:szCs w:val="24"/>
        </w:rPr>
        <w:tab/>
      </w:r>
      <w:r w:rsidR="00103689">
        <w:rPr>
          <w:sz w:val="24"/>
          <w:szCs w:val="24"/>
        </w:rPr>
        <w:t>$</w:t>
      </w:r>
      <w:r w:rsidRPr="0010365D">
        <w:rPr>
          <w:sz w:val="24"/>
          <w:szCs w:val="24"/>
        </w:rPr>
        <w:t>100.00</w:t>
      </w:r>
      <w:r w:rsidR="006C3A45" w:rsidRPr="0010365D">
        <w:rPr>
          <w:sz w:val="24"/>
          <w:szCs w:val="24"/>
        </w:rPr>
        <w:t xml:space="preserve">                                                </w:t>
      </w:r>
      <w:r w:rsidRPr="0010365D">
        <w:rPr>
          <w:sz w:val="24"/>
          <w:szCs w:val="24"/>
        </w:rPr>
        <w:t>Dennis Townsend</w:t>
      </w:r>
      <w:r w:rsidRPr="0010365D">
        <w:rPr>
          <w:sz w:val="24"/>
          <w:szCs w:val="24"/>
        </w:rPr>
        <w:tab/>
      </w:r>
      <w:r w:rsidR="00103689">
        <w:rPr>
          <w:sz w:val="24"/>
          <w:szCs w:val="24"/>
        </w:rPr>
        <w:t>$</w:t>
      </w:r>
      <w:r w:rsidRPr="0010365D">
        <w:rPr>
          <w:sz w:val="24"/>
          <w:szCs w:val="24"/>
        </w:rPr>
        <w:t>100.00</w:t>
      </w:r>
    </w:p>
    <w:p w14:paraId="616A99E3" w14:textId="14E4C0F6" w:rsidR="0035250F" w:rsidRPr="0010365D" w:rsidRDefault="006C3A45">
      <w:pPr>
        <w:rPr>
          <w:b/>
          <w:bCs/>
          <w:sz w:val="24"/>
          <w:szCs w:val="24"/>
        </w:rPr>
      </w:pPr>
      <w:r w:rsidRPr="0010365D">
        <w:rPr>
          <w:b/>
          <w:bCs/>
          <w:sz w:val="24"/>
          <w:szCs w:val="24"/>
        </w:rPr>
        <w:t xml:space="preserve">The following were given donations for the </w:t>
      </w:r>
      <w:r w:rsidR="0035250F" w:rsidRPr="0010365D">
        <w:rPr>
          <w:b/>
          <w:bCs/>
          <w:sz w:val="24"/>
          <w:szCs w:val="24"/>
        </w:rPr>
        <w:t>Football Team</w:t>
      </w:r>
      <w:r w:rsidRPr="0010365D">
        <w:rPr>
          <w:b/>
          <w:bCs/>
          <w:sz w:val="24"/>
          <w:szCs w:val="24"/>
        </w:rPr>
        <w:t xml:space="preserve">s, </w:t>
      </w:r>
      <w:r w:rsidR="0035250F" w:rsidRPr="0010365D">
        <w:rPr>
          <w:b/>
          <w:bCs/>
          <w:sz w:val="24"/>
          <w:szCs w:val="24"/>
        </w:rPr>
        <w:t>11 &amp; 12</w:t>
      </w:r>
      <w:r w:rsidR="003B1C77" w:rsidRPr="0010365D">
        <w:rPr>
          <w:b/>
          <w:bCs/>
          <w:sz w:val="24"/>
          <w:szCs w:val="24"/>
        </w:rPr>
        <w:t xml:space="preserve"> Football Teams</w:t>
      </w:r>
      <w:r w:rsidR="009F7CF5" w:rsidRPr="0010365D">
        <w:rPr>
          <w:b/>
          <w:bCs/>
          <w:sz w:val="24"/>
          <w:szCs w:val="24"/>
        </w:rPr>
        <w:t xml:space="preserve"> State Championships</w:t>
      </w:r>
      <w:r w:rsidRPr="0010365D">
        <w:rPr>
          <w:b/>
          <w:bCs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F4C76" w:rsidRPr="0010365D" w14:paraId="6F444CDF" w14:textId="77777777" w:rsidTr="00BF4C76">
        <w:tc>
          <w:tcPr>
            <w:tcW w:w="3116" w:type="dxa"/>
          </w:tcPr>
          <w:p w14:paraId="3CFB533F" w14:textId="59EEE670" w:rsidR="00BF4C76" w:rsidRPr="0010365D" w:rsidRDefault="00BF4C76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14:paraId="10B561FE" w14:textId="6CC3ACA2" w:rsidR="00BF4C76" w:rsidRPr="0010365D" w:rsidRDefault="00BF4C76">
            <w:pPr>
              <w:rPr>
                <w:b/>
                <w:bCs/>
                <w:sz w:val="24"/>
                <w:szCs w:val="24"/>
              </w:rPr>
            </w:pPr>
            <w:r w:rsidRPr="0010365D">
              <w:rPr>
                <w:b/>
                <w:bCs/>
                <w:sz w:val="24"/>
                <w:szCs w:val="24"/>
              </w:rPr>
              <w:t>Lake View</w:t>
            </w:r>
          </w:p>
        </w:tc>
        <w:tc>
          <w:tcPr>
            <w:tcW w:w="3117" w:type="dxa"/>
          </w:tcPr>
          <w:p w14:paraId="197D1967" w14:textId="2EC8D4A8" w:rsidR="00BF4C76" w:rsidRPr="0010365D" w:rsidRDefault="00BF4C76">
            <w:pPr>
              <w:rPr>
                <w:b/>
                <w:bCs/>
                <w:sz w:val="24"/>
                <w:szCs w:val="24"/>
              </w:rPr>
            </w:pPr>
            <w:r w:rsidRPr="0010365D">
              <w:rPr>
                <w:b/>
                <w:bCs/>
                <w:sz w:val="24"/>
                <w:szCs w:val="24"/>
              </w:rPr>
              <w:t>Latta</w:t>
            </w:r>
          </w:p>
        </w:tc>
      </w:tr>
      <w:tr w:rsidR="00BF4C76" w:rsidRPr="0010365D" w14:paraId="6D1B76C1" w14:textId="77777777" w:rsidTr="00BF4C76">
        <w:tc>
          <w:tcPr>
            <w:tcW w:w="3116" w:type="dxa"/>
          </w:tcPr>
          <w:p w14:paraId="2A45F9A7" w14:textId="46C62C68" w:rsidR="00BF4C76" w:rsidRPr="0010365D" w:rsidRDefault="00BF4C76">
            <w:pPr>
              <w:rPr>
                <w:b/>
                <w:bCs/>
                <w:sz w:val="24"/>
                <w:szCs w:val="24"/>
              </w:rPr>
            </w:pPr>
            <w:r w:rsidRPr="0010365D">
              <w:rPr>
                <w:b/>
                <w:bCs/>
                <w:sz w:val="24"/>
                <w:szCs w:val="24"/>
              </w:rPr>
              <w:t>Detrice Dawkins</w:t>
            </w:r>
          </w:p>
        </w:tc>
        <w:tc>
          <w:tcPr>
            <w:tcW w:w="3117" w:type="dxa"/>
          </w:tcPr>
          <w:p w14:paraId="59875235" w14:textId="0968600B" w:rsidR="00BF4C76" w:rsidRPr="0010365D" w:rsidRDefault="00103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BF4C76" w:rsidRPr="0010365D">
              <w:rPr>
                <w:sz w:val="24"/>
                <w:szCs w:val="24"/>
              </w:rPr>
              <w:t>50.00</w:t>
            </w:r>
          </w:p>
        </w:tc>
        <w:tc>
          <w:tcPr>
            <w:tcW w:w="3117" w:type="dxa"/>
          </w:tcPr>
          <w:p w14:paraId="3769B397" w14:textId="5DAD8049" w:rsidR="00BF4C76" w:rsidRPr="0010365D" w:rsidRDefault="00103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$5</w:t>
            </w:r>
            <w:r w:rsidR="00BF4C76" w:rsidRPr="0010365D">
              <w:rPr>
                <w:sz w:val="24"/>
                <w:szCs w:val="24"/>
              </w:rPr>
              <w:t>0.00</w:t>
            </w:r>
          </w:p>
        </w:tc>
      </w:tr>
      <w:tr w:rsidR="00BF4C76" w:rsidRPr="0010365D" w14:paraId="3C7CFB25" w14:textId="77777777" w:rsidTr="00BF4C76">
        <w:tc>
          <w:tcPr>
            <w:tcW w:w="3116" w:type="dxa"/>
          </w:tcPr>
          <w:p w14:paraId="51A7AE37" w14:textId="145E1B6C" w:rsidR="00BF4C76" w:rsidRPr="0010365D" w:rsidRDefault="00BF4C76">
            <w:pPr>
              <w:rPr>
                <w:b/>
                <w:bCs/>
                <w:sz w:val="24"/>
                <w:szCs w:val="24"/>
              </w:rPr>
            </w:pPr>
            <w:r w:rsidRPr="0010365D">
              <w:rPr>
                <w:b/>
                <w:bCs/>
                <w:sz w:val="24"/>
                <w:szCs w:val="24"/>
              </w:rPr>
              <w:t>Kenny Cook Jr</w:t>
            </w:r>
          </w:p>
        </w:tc>
        <w:tc>
          <w:tcPr>
            <w:tcW w:w="3117" w:type="dxa"/>
          </w:tcPr>
          <w:p w14:paraId="28D36799" w14:textId="23AC19A1" w:rsidR="00BF4C76" w:rsidRPr="0010365D" w:rsidRDefault="00103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BF4C76" w:rsidRPr="0010365D">
              <w:rPr>
                <w:sz w:val="24"/>
                <w:szCs w:val="24"/>
              </w:rPr>
              <w:t>100.00</w:t>
            </w:r>
          </w:p>
        </w:tc>
        <w:tc>
          <w:tcPr>
            <w:tcW w:w="3117" w:type="dxa"/>
          </w:tcPr>
          <w:p w14:paraId="513A1679" w14:textId="1C5FFD32" w:rsidR="00BF4C76" w:rsidRPr="0010365D" w:rsidRDefault="00103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BF4C76" w:rsidRPr="0010365D">
              <w:rPr>
                <w:sz w:val="24"/>
                <w:szCs w:val="24"/>
              </w:rPr>
              <w:t>50.00</w:t>
            </w:r>
          </w:p>
        </w:tc>
      </w:tr>
      <w:tr w:rsidR="00BF4C76" w:rsidRPr="0010365D" w14:paraId="01AC76E4" w14:textId="77777777" w:rsidTr="00BF4C76">
        <w:tc>
          <w:tcPr>
            <w:tcW w:w="3116" w:type="dxa"/>
          </w:tcPr>
          <w:p w14:paraId="21BB9675" w14:textId="0C26300C" w:rsidR="00BF4C76" w:rsidRPr="0010365D" w:rsidRDefault="00BF4C76">
            <w:pPr>
              <w:rPr>
                <w:b/>
                <w:bCs/>
                <w:sz w:val="24"/>
                <w:szCs w:val="24"/>
              </w:rPr>
            </w:pPr>
            <w:r w:rsidRPr="0010365D">
              <w:rPr>
                <w:b/>
                <w:bCs/>
                <w:sz w:val="24"/>
                <w:szCs w:val="24"/>
              </w:rPr>
              <w:t>Dennis Townsend</w:t>
            </w:r>
          </w:p>
        </w:tc>
        <w:tc>
          <w:tcPr>
            <w:tcW w:w="3117" w:type="dxa"/>
          </w:tcPr>
          <w:p w14:paraId="3487BC14" w14:textId="641F572B" w:rsidR="00BF4C76" w:rsidRPr="0010365D" w:rsidRDefault="00103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BF4C76" w:rsidRPr="0010365D">
              <w:rPr>
                <w:sz w:val="24"/>
                <w:szCs w:val="24"/>
              </w:rPr>
              <w:t>200.00</w:t>
            </w:r>
          </w:p>
        </w:tc>
        <w:tc>
          <w:tcPr>
            <w:tcW w:w="3117" w:type="dxa"/>
          </w:tcPr>
          <w:p w14:paraId="5647203C" w14:textId="216006FB" w:rsidR="00BF4C76" w:rsidRPr="0010365D" w:rsidRDefault="00103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BF4C76" w:rsidRPr="0010365D">
              <w:rPr>
                <w:sz w:val="24"/>
                <w:szCs w:val="24"/>
              </w:rPr>
              <w:t>100.00</w:t>
            </w:r>
          </w:p>
        </w:tc>
      </w:tr>
      <w:tr w:rsidR="00BF4C76" w:rsidRPr="0010365D" w14:paraId="314E9E61" w14:textId="77777777" w:rsidTr="00BF4C76">
        <w:tc>
          <w:tcPr>
            <w:tcW w:w="3116" w:type="dxa"/>
          </w:tcPr>
          <w:p w14:paraId="5059BB2E" w14:textId="3F6FB064" w:rsidR="00BF4C76" w:rsidRPr="0010365D" w:rsidRDefault="00BF4C76">
            <w:pPr>
              <w:rPr>
                <w:b/>
                <w:bCs/>
                <w:sz w:val="24"/>
                <w:szCs w:val="24"/>
              </w:rPr>
            </w:pPr>
            <w:r w:rsidRPr="0010365D">
              <w:rPr>
                <w:b/>
                <w:bCs/>
                <w:sz w:val="24"/>
                <w:szCs w:val="24"/>
              </w:rPr>
              <w:t>Robbie Coward</w:t>
            </w:r>
          </w:p>
        </w:tc>
        <w:tc>
          <w:tcPr>
            <w:tcW w:w="3117" w:type="dxa"/>
          </w:tcPr>
          <w:p w14:paraId="1D6EAFF4" w14:textId="4BC8ED0C" w:rsidR="00BF4C76" w:rsidRPr="0010365D" w:rsidRDefault="00103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BF4C76" w:rsidRPr="0010365D">
              <w:rPr>
                <w:sz w:val="24"/>
                <w:szCs w:val="24"/>
              </w:rPr>
              <w:t>100.00</w:t>
            </w:r>
            <w:r w:rsidR="00E609CF" w:rsidRPr="0010365D">
              <w:rPr>
                <w:sz w:val="24"/>
                <w:szCs w:val="24"/>
              </w:rPr>
              <w:t xml:space="preserve">     Personal Donation</w:t>
            </w:r>
          </w:p>
        </w:tc>
        <w:tc>
          <w:tcPr>
            <w:tcW w:w="3117" w:type="dxa"/>
          </w:tcPr>
          <w:p w14:paraId="3A60DEC2" w14:textId="5B567BF2" w:rsidR="00BF4C76" w:rsidRPr="0010365D" w:rsidRDefault="00103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BF4C76" w:rsidRPr="0010365D">
              <w:rPr>
                <w:sz w:val="24"/>
                <w:szCs w:val="24"/>
              </w:rPr>
              <w:t>100.00</w:t>
            </w:r>
            <w:r w:rsidR="00E609CF" w:rsidRPr="0010365D">
              <w:rPr>
                <w:sz w:val="24"/>
                <w:szCs w:val="24"/>
              </w:rPr>
              <w:t xml:space="preserve">     Personal Donation</w:t>
            </w:r>
          </w:p>
        </w:tc>
      </w:tr>
      <w:tr w:rsidR="00BF4C76" w:rsidRPr="0010365D" w14:paraId="341FCC3C" w14:textId="77777777" w:rsidTr="00BF4C76">
        <w:tc>
          <w:tcPr>
            <w:tcW w:w="3116" w:type="dxa"/>
          </w:tcPr>
          <w:p w14:paraId="301ECA47" w14:textId="77777777" w:rsidR="00BF4C76" w:rsidRPr="0010365D" w:rsidRDefault="00BF4C7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7" w:type="dxa"/>
          </w:tcPr>
          <w:p w14:paraId="2842D3DF" w14:textId="77777777" w:rsidR="00BF4C76" w:rsidRPr="0010365D" w:rsidRDefault="00BF4C76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14:paraId="26C6CFD4" w14:textId="77777777" w:rsidR="00BF4C76" w:rsidRPr="0010365D" w:rsidRDefault="00BF4C76">
            <w:pPr>
              <w:rPr>
                <w:sz w:val="24"/>
                <w:szCs w:val="24"/>
              </w:rPr>
            </w:pPr>
          </w:p>
        </w:tc>
      </w:tr>
      <w:tr w:rsidR="00BF4C76" w:rsidRPr="0010365D" w14:paraId="3B7EA6D1" w14:textId="77777777" w:rsidTr="00BF4C76">
        <w:tc>
          <w:tcPr>
            <w:tcW w:w="3116" w:type="dxa"/>
          </w:tcPr>
          <w:p w14:paraId="42EAF9EE" w14:textId="63FF0828" w:rsidR="00BF4C76" w:rsidRPr="0010365D" w:rsidRDefault="003B1C77">
            <w:pPr>
              <w:rPr>
                <w:b/>
                <w:bCs/>
                <w:sz w:val="24"/>
                <w:szCs w:val="24"/>
              </w:rPr>
            </w:pPr>
            <w:r w:rsidRPr="0010365D">
              <w:rPr>
                <w:b/>
                <w:bCs/>
                <w:sz w:val="24"/>
                <w:szCs w:val="24"/>
              </w:rPr>
              <w:t>Dillon County</w:t>
            </w:r>
          </w:p>
        </w:tc>
        <w:tc>
          <w:tcPr>
            <w:tcW w:w="3117" w:type="dxa"/>
          </w:tcPr>
          <w:p w14:paraId="4B82FB06" w14:textId="48E71B75" w:rsidR="00BF4C76" w:rsidRPr="0010365D" w:rsidRDefault="003B1C77">
            <w:pPr>
              <w:rPr>
                <w:sz w:val="24"/>
                <w:szCs w:val="24"/>
              </w:rPr>
            </w:pPr>
            <w:r w:rsidRPr="0010365D">
              <w:rPr>
                <w:sz w:val="24"/>
                <w:szCs w:val="24"/>
              </w:rPr>
              <w:t>600.00</w:t>
            </w:r>
          </w:p>
        </w:tc>
        <w:tc>
          <w:tcPr>
            <w:tcW w:w="3117" w:type="dxa"/>
          </w:tcPr>
          <w:p w14:paraId="7AE4EDAB" w14:textId="60773AED" w:rsidR="00BF4C76" w:rsidRPr="0010365D" w:rsidRDefault="003B1C77">
            <w:pPr>
              <w:rPr>
                <w:sz w:val="24"/>
                <w:szCs w:val="24"/>
              </w:rPr>
            </w:pPr>
            <w:r w:rsidRPr="0010365D">
              <w:rPr>
                <w:sz w:val="24"/>
                <w:szCs w:val="24"/>
              </w:rPr>
              <w:t>600.00</w:t>
            </w:r>
          </w:p>
        </w:tc>
      </w:tr>
      <w:tr w:rsidR="00BF4C76" w:rsidRPr="0010365D" w14:paraId="660A3451" w14:textId="77777777" w:rsidTr="00BF4C76">
        <w:tc>
          <w:tcPr>
            <w:tcW w:w="3116" w:type="dxa"/>
          </w:tcPr>
          <w:p w14:paraId="04D276C6" w14:textId="77777777" w:rsidR="00BF4C76" w:rsidRPr="0010365D" w:rsidRDefault="00BF4C76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14:paraId="19232B0D" w14:textId="77777777" w:rsidR="00BF4C76" w:rsidRPr="0010365D" w:rsidRDefault="00BF4C76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14:paraId="75375023" w14:textId="77777777" w:rsidR="00BF4C76" w:rsidRPr="0010365D" w:rsidRDefault="00BF4C76">
            <w:pPr>
              <w:rPr>
                <w:sz w:val="24"/>
                <w:szCs w:val="24"/>
              </w:rPr>
            </w:pPr>
          </w:p>
        </w:tc>
      </w:tr>
    </w:tbl>
    <w:p w14:paraId="2150F2F3" w14:textId="77777777" w:rsidR="00F83F1F" w:rsidRPr="0010365D" w:rsidRDefault="00F83F1F">
      <w:pPr>
        <w:rPr>
          <w:sz w:val="24"/>
          <w:szCs w:val="24"/>
        </w:rPr>
      </w:pPr>
    </w:p>
    <w:p w14:paraId="075EC335" w14:textId="26CB54AB" w:rsidR="00AE6AE8" w:rsidRPr="0010365D" w:rsidRDefault="003B1C77">
      <w:pPr>
        <w:rPr>
          <w:sz w:val="24"/>
          <w:szCs w:val="24"/>
        </w:rPr>
      </w:pPr>
      <w:r w:rsidRPr="0010365D">
        <w:rPr>
          <w:b/>
          <w:bCs/>
          <w:sz w:val="24"/>
          <w:szCs w:val="24"/>
        </w:rPr>
        <w:t>Latta Rescue Squad</w:t>
      </w:r>
      <w:r w:rsidR="006C3A45" w:rsidRPr="0010365D">
        <w:rPr>
          <w:sz w:val="24"/>
          <w:szCs w:val="24"/>
        </w:rPr>
        <w:t xml:space="preserve"> was given a $875.00 donation from </w:t>
      </w:r>
      <w:r w:rsidR="006C3A45" w:rsidRPr="0010365D">
        <w:rPr>
          <w:rFonts w:ascii="Times New Roman" w:hAnsi="Times New Roman" w:cs="Times New Roman"/>
          <w:sz w:val="24"/>
          <w:szCs w:val="24"/>
        </w:rPr>
        <w:t>Buzzy Finklea.</w:t>
      </w:r>
    </w:p>
    <w:p w14:paraId="16602094" w14:textId="00CE90D5" w:rsidR="0010365D" w:rsidRPr="0010365D" w:rsidRDefault="001036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365D">
        <w:rPr>
          <w:rFonts w:ascii="Times New Roman" w:hAnsi="Times New Roman" w:cs="Times New Roman"/>
          <w:b/>
          <w:bCs/>
          <w:sz w:val="24"/>
          <w:szCs w:val="24"/>
        </w:rPr>
        <w:t>A motion to approve the Council Recreation Request was made by Kenny Cook Jr and seconded by Dennis Townsend. All were in favor.</w:t>
      </w:r>
    </w:p>
    <w:p w14:paraId="63B042A4" w14:textId="77777777" w:rsidR="00717D7F" w:rsidRPr="00717D7F" w:rsidRDefault="00717D7F" w:rsidP="00717D7F">
      <w:pPr>
        <w:spacing w:line="254" w:lineRule="auto"/>
        <w:contextualSpacing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PUBLIC HEARING</w:t>
      </w:r>
    </w:p>
    <w:p w14:paraId="7BF96949" w14:textId="673438CB" w:rsidR="00717D7F" w:rsidRDefault="00717D7F" w:rsidP="00717D7F">
      <w:pPr>
        <w:spacing w:line="254" w:lineRule="auto"/>
        <w:contextualSpacing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 motion was made by Robbie</w:t>
      </w:r>
      <w:r w:rsidR="005520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Coward to open up the Public Hearing. He was seconded by </w:t>
      </w:r>
      <w:r w:rsidR="001036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Jamal Campbell</w:t>
      </w:r>
      <w:r w:rsidR="005520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 All were in favor.</w:t>
      </w:r>
    </w:p>
    <w:p w14:paraId="1B670281" w14:textId="77777777" w:rsidR="00717D7F" w:rsidRPr="00717D7F" w:rsidRDefault="00717D7F" w:rsidP="00717D7F">
      <w:pPr>
        <w:spacing w:line="254" w:lineRule="auto"/>
        <w:contextualSpacing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A492250" w14:textId="77777777" w:rsidR="00717D7F" w:rsidRPr="00717D7F" w:rsidRDefault="00717D7F" w:rsidP="00717D7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 xml:space="preserve">ORDINANCE NO. 24-16 - THIRD READING                                                                 </w:t>
      </w:r>
    </w:p>
    <w:p w14:paraId="52B6163A" w14:textId="77777777" w:rsidR="00717D7F" w:rsidRDefault="00717D7F" w:rsidP="00717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AN ORDINANCE AUTHORIZING THE EXECUTION AND DELIVERY OF A FEE IN LIEU OF </w:t>
      </w:r>
      <w:r w:rsidRPr="00717D7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AD VALOREM</w:t>
      </w: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TAX AND INCENTIVE AGREEMENT BY AND BETWEEN DILLON COUNTY, SOUTH CAROLINA AND A COMPANY KNOWN AS RED DIAMOND ACTING FOR ITSELF, ONE OR MORE AFILIATES AND/OR OTHER PROJECT SPONSORS; TO PROVIDE FOR A FEE IN LIEU OF </w:t>
      </w:r>
      <w:r w:rsidRPr="00717D7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 xml:space="preserve">AD VALOREM </w:t>
      </w: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TAXES, CERTAIN INFRASTRUCTURE CREDITS AND OTHER INCENTIVES; TO INCLUDE THE PROJECT WITHIN THE BOUNDARIES OF A MULTI COUNTY PARK; TO MODIFY BUILDING PERMIT AND REVIEW FEES CONSISTENT WITH THE FOREGOING; AND OTHER MATTERS RELATING THERETO</w:t>
      </w:r>
    </w:p>
    <w:p w14:paraId="375D6E14" w14:textId="77777777" w:rsidR="00717D7F" w:rsidRDefault="00717D7F" w:rsidP="00717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CDC8487" w14:textId="353D49AE" w:rsidR="00717D7F" w:rsidRDefault="00552081" w:rsidP="00717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No one signed up to speak at the Public Hearing.</w:t>
      </w:r>
    </w:p>
    <w:p w14:paraId="31864FAF" w14:textId="77777777" w:rsidR="00552081" w:rsidRDefault="00552081" w:rsidP="00717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3AE6BBD" w14:textId="6D80B27A" w:rsidR="00552081" w:rsidRPr="00717D7F" w:rsidRDefault="00552081" w:rsidP="00717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Robbie Coward made a motion to close the Public Hearing. He was seconded by </w:t>
      </w:r>
      <w:r w:rsidR="001036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Jamal Campbell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 All were in favor.</w:t>
      </w:r>
    </w:p>
    <w:p w14:paraId="2E7F8DA2" w14:textId="77777777" w:rsidR="00717D7F" w:rsidRPr="00717D7F" w:rsidRDefault="00717D7F" w:rsidP="00717D7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6E693C2B" w14:textId="036A0766" w:rsidR="00717D7F" w:rsidRPr="00717D7F" w:rsidRDefault="00717D7F" w:rsidP="00717D7F">
      <w:pPr>
        <w:spacing w:line="254" w:lineRule="auto"/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717D7F"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ORDINANCE</w:t>
      </w:r>
    </w:p>
    <w:p w14:paraId="56361FED" w14:textId="77777777" w:rsidR="00717D7F" w:rsidRPr="00717D7F" w:rsidRDefault="00717D7F" w:rsidP="00717D7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 xml:space="preserve">ORDINANCE NO. 24-16 - THIRD READING                                                                 </w:t>
      </w:r>
    </w:p>
    <w:p w14:paraId="7573ACEC" w14:textId="77777777" w:rsidR="00717D7F" w:rsidRDefault="00717D7F" w:rsidP="00717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 xml:space="preserve">AN ORDINANCE AUTHORIZING THE EXECUTION AND DELIVERY OF A FEE IN LIEU OF </w:t>
      </w:r>
      <w:r w:rsidRPr="00717D7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AD VALOREM</w:t>
      </w: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TAX AND INCENTIVE AGREEMENT BY AND BETWEEN DILLON COUNTY, SOUTH CAROLINA AND A COMPANY KNOWN AS RED DIAMOND ACTING FOR ITSELF, ONE OR MORE AFILIATES AND/OR OTHER PROJECT SPONSORS; TO PROVIDE FOR A FEE IN LIEU OF </w:t>
      </w:r>
      <w:r w:rsidRPr="00717D7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 xml:space="preserve">AD VALOREM </w:t>
      </w: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TAXES, CERTAIN INFRASTRUCTURE CREDITS AND OTHER INCENTIVES; TO INCLUDE THE PROJECT WITHIN THE BOUNDARIES OF A MULTI COUNTY PARK; TO MODIFY BUILDING PERMIT AND REVIEW FEES CONSISTENT WITH THE FOREGOING; AND OTHER MATTERS RELATING THERETO</w:t>
      </w:r>
    </w:p>
    <w:p w14:paraId="40FCDE8F" w14:textId="77777777" w:rsidR="00552081" w:rsidRDefault="00552081" w:rsidP="00717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7FD7482" w14:textId="2155A84B" w:rsidR="00552081" w:rsidRPr="00717D7F" w:rsidRDefault="00552081" w:rsidP="00717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</w:t>
      </w:r>
      <w:r w:rsidR="00087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motion to approve Ordinance No. 24-16</w:t>
      </w:r>
      <w:r w:rsidR="00087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was made by Robbie Coward. He was seconded by Jamal Campbell. All were in favor.</w:t>
      </w:r>
    </w:p>
    <w:p w14:paraId="71BDD42A" w14:textId="77777777" w:rsidR="00717D7F" w:rsidRPr="00717D7F" w:rsidRDefault="00717D7F" w:rsidP="00717D7F">
      <w:pPr>
        <w:spacing w:after="0" w:line="240" w:lineRule="auto"/>
        <w:ind w:left="81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FCCB177" w14:textId="77777777" w:rsidR="00087B68" w:rsidRPr="00087B68" w:rsidRDefault="00717D7F" w:rsidP="00717D7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717D7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INDUCEMENT RESOLUTION AND AGREEMENT</w:t>
      </w:r>
      <w:r w:rsidR="00087B68" w:rsidRPr="00087B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 xml:space="preserve">                                                                 </w:t>
      </w:r>
    </w:p>
    <w:p w14:paraId="10FD6249" w14:textId="6434E7AC" w:rsidR="00717D7F" w:rsidRDefault="00087B68" w:rsidP="007402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 motion was made by Robbie Coward to approve the Inducement Resolution and Agreement. He was seconded by Jamal Campbell. All were in favor.</w:t>
      </w:r>
    </w:p>
    <w:p w14:paraId="4C936E2F" w14:textId="77777777" w:rsidR="00740217" w:rsidRPr="00740217" w:rsidRDefault="00740217" w:rsidP="0074021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6410A65" w14:textId="283882BC" w:rsidR="00740217" w:rsidRDefault="00087B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40217">
        <w:rPr>
          <w:rFonts w:ascii="Times New Roman" w:hAnsi="Times New Roman" w:cs="Times New Roman"/>
          <w:b/>
          <w:bCs/>
          <w:sz w:val="24"/>
          <w:szCs w:val="24"/>
        </w:rPr>
        <w:t>A motion was made by Robbie Coward to go into Executive Session. He was seconded by Jamal Campbell. All were in favor.</w:t>
      </w:r>
    </w:p>
    <w:p w14:paraId="1C0BC8BA" w14:textId="4FCB8F15" w:rsidR="00103689" w:rsidRDefault="0010368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200D6">
        <w:rPr>
          <w:rFonts w:ascii="Times New Roman" w:hAnsi="Times New Roman" w:cs="Times New Roman"/>
          <w:b/>
          <w:bCs/>
          <w:sz w:val="24"/>
          <w:szCs w:val="24"/>
        </w:rPr>
        <w:t>A motion to go into Executive Session was made by Robbie Coward and seconded by Jamal Campbell. All were in favor.</w:t>
      </w:r>
    </w:p>
    <w:p w14:paraId="07426A56" w14:textId="216B7085" w:rsidR="006200D6" w:rsidRPr="006200D6" w:rsidRDefault="006200D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motion was made by Robbie Coward to allow Mayor Tally McCall, Coach Jackie Hayes, Rodney Berry and Matthew Elvington to stay in Executive Session along with Council.</w:t>
      </w:r>
    </w:p>
    <w:p w14:paraId="7315DA9A" w14:textId="77777777" w:rsidR="00AE6AE8" w:rsidRPr="00740217" w:rsidRDefault="00AE6AE8" w:rsidP="00AE6AE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C4F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EXECUTIVE SESSIONS                                                                                                        </w:t>
      </w:r>
      <w:r w:rsidRPr="00740217">
        <w:rPr>
          <w:rFonts w:ascii="Times New Roman" w:eastAsia="Times New Roman" w:hAnsi="Times New Roman" w:cs="Times New Roman"/>
          <w:b/>
          <w:bCs/>
          <w:sz w:val="24"/>
          <w:szCs w:val="24"/>
        </w:rPr>
        <w:t>Executive Session</w:t>
      </w:r>
    </w:p>
    <w:p w14:paraId="7027A9F1" w14:textId="3CDAD73F" w:rsidR="00740217" w:rsidRPr="00740217" w:rsidRDefault="00AE6AE8" w:rsidP="0074021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40217">
        <w:rPr>
          <w:rFonts w:ascii="Times New Roman" w:eastAsia="Times New Roman" w:hAnsi="Times New Roman" w:cs="Times New Roman"/>
          <w:b/>
          <w:bCs/>
          <w:sz w:val="24"/>
          <w:szCs w:val="24"/>
        </w:rPr>
        <w:t>Legal Matter</w:t>
      </w:r>
    </w:p>
    <w:p w14:paraId="03E235B4" w14:textId="77777777" w:rsidR="00740217" w:rsidRPr="00740217" w:rsidRDefault="00740217" w:rsidP="007402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73941D" w14:textId="7A060EF3" w:rsidR="006200D6" w:rsidRPr="001A755A" w:rsidRDefault="00740217" w:rsidP="00AE6AE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No action was taken in Executive Session.</w:t>
      </w:r>
    </w:p>
    <w:p w14:paraId="2A2AE9A7" w14:textId="541E9859" w:rsidR="00AE6AE8" w:rsidRPr="00C33B30" w:rsidRDefault="00AE6AE8" w:rsidP="00AE6AE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C4F4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ADJOURN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A motion to </w:t>
      </w:r>
      <w:r w:rsidRPr="00C33B30">
        <w:rPr>
          <w:rFonts w:ascii="Times New Roman" w:eastAsia="Times New Roman" w:hAnsi="Times New Roman" w:cs="Times New Roman"/>
          <w:b/>
          <w:bCs/>
          <w:sz w:val="24"/>
          <w:szCs w:val="24"/>
        </w:rPr>
        <w:t>Adjourn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was made</w:t>
      </w:r>
      <w:r w:rsidR="005E0E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by Stevie Grice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He was seconded by </w:t>
      </w:r>
      <w:r w:rsidR="005E0ED5">
        <w:rPr>
          <w:rFonts w:ascii="Times New Roman" w:eastAsia="Times New Roman" w:hAnsi="Times New Roman" w:cs="Times New Roman"/>
          <w:b/>
          <w:bCs/>
          <w:sz w:val="24"/>
          <w:szCs w:val="24"/>
        </w:rPr>
        <w:t>Jamal Campbell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 All were in favor.</w:t>
      </w:r>
    </w:p>
    <w:p w14:paraId="4B52826F" w14:textId="77777777" w:rsidR="00AE6AE8" w:rsidRDefault="00AE6AE8" w:rsidP="00AE6AE8"/>
    <w:p w14:paraId="5879345E" w14:textId="77777777" w:rsidR="00740217" w:rsidRDefault="00740217" w:rsidP="00AE6AE8"/>
    <w:p w14:paraId="3762C334" w14:textId="77777777" w:rsidR="00AE6AE8" w:rsidRPr="00C028B4" w:rsidRDefault="00AE6AE8" w:rsidP="00AE6AE8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</w:pPr>
      <w:r w:rsidRPr="00C028B4"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  <w:t>______________________________________</w:t>
      </w:r>
    </w:p>
    <w:p w14:paraId="62E7646D" w14:textId="77777777" w:rsidR="00AE6AE8" w:rsidRPr="00C028B4" w:rsidRDefault="00AE6AE8" w:rsidP="00AE6AE8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</w:pPr>
      <w:r w:rsidRPr="00C028B4"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  <w:t xml:space="preserve">A. Detrice Dawkins, Chairwoman </w:t>
      </w:r>
    </w:p>
    <w:p w14:paraId="62048ED3" w14:textId="77777777" w:rsidR="00AE6AE8" w:rsidRPr="00C028B4" w:rsidRDefault="00AE6AE8" w:rsidP="00AE6AE8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</w:pPr>
    </w:p>
    <w:p w14:paraId="63E81DB3" w14:textId="77777777" w:rsidR="00AE6AE8" w:rsidRPr="00C028B4" w:rsidRDefault="00AE6AE8" w:rsidP="00AE6AE8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</w:pPr>
      <w:r w:rsidRPr="00C028B4"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  <w:t>______________________________________</w:t>
      </w:r>
    </w:p>
    <w:p w14:paraId="5AC84F31" w14:textId="77777777" w:rsidR="00AE6AE8" w:rsidRPr="00C028B4" w:rsidRDefault="00AE6AE8" w:rsidP="00AE6AE8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</w:pPr>
      <w:r w:rsidRPr="00C028B4"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  <w:t>Druscilla Blakely, Clerk to Council</w:t>
      </w:r>
    </w:p>
    <w:p w14:paraId="5192EB9B" w14:textId="77777777" w:rsidR="00AE6AE8" w:rsidRDefault="00AE6AE8" w:rsidP="00AE6AE8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</w:pPr>
    </w:p>
    <w:p w14:paraId="0C658D3A" w14:textId="77777777" w:rsidR="00AE6AE8" w:rsidRDefault="00AE6AE8" w:rsidP="00AE6AE8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  <w:t>______________________________________</w:t>
      </w:r>
    </w:p>
    <w:p w14:paraId="2EE79D79" w14:textId="77777777" w:rsidR="00AE6AE8" w:rsidRPr="00C028B4" w:rsidRDefault="00AE6AE8" w:rsidP="00AE6AE8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:sz w:val="24"/>
          <w:szCs w:val="24"/>
          <w14:ligatures w14:val="none"/>
        </w:rPr>
        <w:t>Date Approved</w:t>
      </w:r>
    </w:p>
    <w:p w14:paraId="5EFEE14B" w14:textId="77777777" w:rsidR="00AE6AE8" w:rsidRPr="003B1C77" w:rsidRDefault="00AE6AE8">
      <w:pPr>
        <w:rPr>
          <w:sz w:val="24"/>
          <w:szCs w:val="24"/>
        </w:rPr>
      </w:pPr>
    </w:p>
    <w:sectPr w:rsidR="00AE6AE8" w:rsidRPr="003B1C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459E2"/>
    <w:multiLevelType w:val="hybridMultilevel"/>
    <w:tmpl w:val="2B92DB22"/>
    <w:lvl w:ilvl="0" w:tplc="F4EE122E">
      <w:start w:val="1"/>
      <w:numFmt w:val="decimal"/>
      <w:lvlText w:val="%1."/>
      <w:lvlJc w:val="left"/>
      <w:pPr>
        <w:ind w:left="81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55E15"/>
    <w:multiLevelType w:val="hybridMultilevel"/>
    <w:tmpl w:val="F3A8F5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716B40"/>
    <w:multiLevelType w:val="hybridMultilevel"/>
    <w:tmpl w:val="B06EE5B6"/>
    <w:lvl w:ilvl="0" w:tplc="50A07C7A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226040669">
    <w:abstractNumId w:val="1"/>
  </w:num>
  <w:num w:numId="2" w16cid:durableId="1775007778">
    <w:abstractNumId w:val="0"/>
  </w:num>
  <w:num w:numId="3" w16cid:durableId="850947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F1F"/>
    <w:rsid w:val="00045D0A"/>
    <w:rsid w:val="000879DC"/>
    <w:rsid w:val="00087B68"/>
    <w:rsid w:val="0010365D"/>
    <w:rsid w:val="00103689"/>
    <w:rsid w:val="0035250F"/>
    <w:rsid w:val="00360335"/>
    <w:rsid w:val="003B1C77"/>
    <w:rsid w:val="00531716"/>
    <w:rsid w:val="00552081"/>
    <w:rsid w:val="005E0ED5"/>
    <w:rsid w:val="006200D6"/>
    <w:rsid w:val="006C3A45"/>
    <w:rsid w:val="006C6368"/>
    <w:rsid w:val="00717D7F"/>
    <w:rsid w:val="00740217"/>
    <w:rsid w:val="0075384C"/>
    <w:rsid w:val="009F7CF5"/>
    <w:rsid w:val="00A36068"/>
    <w:rsid w:val="00AE6AE8"/>
    <w:rsid w:val="00BB0730"/>
    <w:rsid w:val="00BD3FA9"/>
    <w:rsid w:val="00BF4C76"/>
    <w:rsid w:val="00D302DB"/>
    <w:rsid w:val="00D47830"/>
    <w:rsid w:val="00E36EDC"/>
    <w:rsid w:val="00E4489C"/>
    <w:rsid w:val="00E609CF"/>
    <w:rsid w:val="00E95C4D"/>
    <w:rsid w:val="00F8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FD8F3"/>
  <w15:chartTrackingRefBased/>
  <w15:docId w15:val="{C4674978-BCD3-4D46-A8D0-70F22A47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4C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6AE8"/>
    <w:pPr>
      <w:spacing w:line="254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auction@gmail.com" TargetMode="External"/><Relationship Id="rId5" Type="http://schemas.openxmlformats.org/officeDocument/2006/relationships/hyperlink" Target="mailto:sccones@ao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3439</TotalTime>
  <Pages>1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 Blakely</dc:creator>
  <cp:keywords/>
  <dc:description/>
  <cp:lastModifiedBy>Dru Blakely</cp:lastModifiedBy>
  <cp:revision>6</cp:revision>
  <cp:lastPrinted>2025-03-07T14:14:00Z</cp:lastPrinted>
  <dcterms:created xsi:type="dcterms:W3CDTF">2024-12-10T15:15:00Z</dcterms:created>
  <dcterms:modified xsi:type="dcterms:W3CDTF">2025-03-07T14:21:00Z</dcterms:modified>
</cp:coreProperties>
</file>